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A5" w:rsidRDefault="00B06AA5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</w:pPr>
    </w:p>
    <w:p w:rsidR="00FF425A" w:rsidRP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</w:pPr>
      <w:r w:rsidRPr="005A4F77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  <w:t>Муниципальное </w:t>
      </w:r>
      <w:r w:rsidR="005E7F08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  <w:t>казенное</w:t>
      </w:r>
      <w:r w:rsidRPr="005A4F77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  <w:t xml:space="preserve"> дошкольное образовательное учреждение </w:t>
      </w:r>
    </w:p>
    <w:p w:rsidR="00FF425A" w:rsidRP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A4F77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  <w:t>«Детский сад № 1</w:t>
      </w:r>
      <w:r w:rsidR="005E7F08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  <w:t>5</w:t>
      </w:r>
      <w:r w:rsidRPr="005A4F77">
        <w:rPr>
          <w:rFonts w:ascii="Times New Roman" w:eastAsia="Times New Roman" w:hAnsi="Times New Roman" w:cs="Times New Roman"/>
          <w:b/>
          <w:iCs/>
          <w:color w:val="000000"/>
          <w:sz w:val="32"/>
          <w:szCs w:val="28"/>
          <w:lang w:eastAsia="ru-RU"/>
        </w:rPr>
        <w:t>»</w:t>
      </w:r>
    </w:p>
    <w:p w:rsidR="00FF425A" w:rsidRP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F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(МК</w:t>
      </w:r>
      <w:r w:rsidRPr="005A4F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ДОУ </w:t>
      </w:r>
      <w:r w:rsidR="005E7F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 w:rsidRPr="005A4F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Детский сад № 1</w:t>
      </w:r>
      <w:r w:rsidR="005E7F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5»</w:t>
      </w:r>
      <w:r w:rsidRPr="005A4F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)</w:t>
      </w:r>
    </w:p>
    <w:p w:rsidR="005E7F08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E7F08" w:rsidSect="00B818D6">
          <w:pgSz w:w="11907" w:h="16839" w:code="9"/>
          <w:pgMar w:top="720" w:right="720" w:bottom="720" w:left="720" w:header="709" w:footer="709" w:gutter="0"/>
          <w:cols w:space="708"/>
          <w:docGrid w:linePitch="360"/>
        </w:sectPr>
      </w:pPr>
    </w:p>
    <w:p w:rsidR="005E7F08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F08" w:rsidRPr="00FF425A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5E7F08" w:rsidRPr="00FF425A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Педагогическим советом</w:t>
      </w:r>
    </w:p>
    <w:p w:rsidR="005E7F08" w:rsidRPr="00FF425A" w:rsidRDefault="00BD0B36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МК</w:t>
      </w:r>
      <w:r w:rsidR="005E7F08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5E7F08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Детский сад № 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5»</w:t>
      </w:r>
    </w:p>
    <w:p w:rsidR="005E7F08" w:rsidRPr="00FF425A" w:rsidRDefault="006B372B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7F08" w:rsidRPr="00BD0B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  <w:r w:rsidR="005E7F08" w:rsidRPr="00BD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7F08" w:rsidRPr="00BD0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5E7F08" w:rsidRPr="00BD0B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</w:t>
      </w:r>
    </w:p>
    <w:p w:rsidR="005E7F08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B36" w:rsidRDefault="00BD0B36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F08" w:rsidRPr="00FF425A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5E7F08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Заведующий</w:t>
      </w:r>
    </w:p>
    <w:p w:rsidR="005E7F08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МКДОУ «Детский сад  №15»</w:t>
      </w:r>
    </w:p>
    <w:p w:rsidR="005E7F08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Мушаева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 В. _____________</w:t>
      </w:r>
    </w:p>
    <w:p w:rsidR="005E7F08" w:rsidRPr="00FF425A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приказ № _____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_________</w:t>
      </w:r>
    </w:p>
    <w:p w:rsidR="005E7F08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E7F08" w:rsidSect="005E7F08">
          <w:type w:val="continuous"/>
          <w:pgSz w:w="11907" w:h="16839" w:code="9"/>
          <w:pgMar w:top="720" w:right="720" w:bottom="720" w:left="720" w:header="709" w:footer="709" w:gutter="0"/>
          <w:cols w:num="2" w:space="709"/>
          <w:docGrid w:linePitch="360"/>
        </w:sectPr>
      </w:pPr>
    </w:p>
    <w:p w:rsidR="005E7F08" w:rsidRPr="00FF425A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F08" w:rsidRPr="00FF425A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F08" w:rsidRPr="00FF425A" w:rsidRDefault="005E7F08" w:rsidP="00EC4840">
      <w:pPr>
        <w:tabs>
          <w:tab w:val="left" w:pos="0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F77" w:rsidRDefault="005A4F77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25A" w:rsidRP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результатах </w:t>
      </w:r>
      <w:proofErr w:type="spellStart"/>
      <w:r w:rsidRPr="005A4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FF425A" w:rsidRP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F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муниципального бюджетного дошкольного образовательного учреждения</w:t>
      </w:r>
    </w:p>
    <w:p w:rsidR="005A4F77" w:rsidRP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A4F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«Детский сад № 1</w:t>
      </w:r>
      <w:r w:rsidR="00B06A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</w:t>
      </w:r>
      <w:r w:rsidRPr="005A4F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  <w:r w:rsidRPr="005A4F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FF425A" w:rsidRP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B06A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17</w:t>
      </w:r>
      <w:r w:rsidRPr="005A4F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A4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5A4F77" w:rsidRDefault="005A4F77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4F77" w:rsidRDefault="005A4F77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часть</w:t>
      </w:r>
    </w:p>
    <w:p w:rsidR="00FF425A" w:rsidRPr="005E7F08" w:rsidRDefault="00FF425A" w:rsidP="00EC4840">
      <w:pPr>
        <w:pStyle w:val="a7"/>
        <w:numPr>
          <w:ilvl w:val="0"/>
          <w:numId w:val="1"/>
        </w:num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7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об образовательной организации</w:t>
      </w:r>
    </w:p>
    <w:p w:rsidR="005E7F08" w:rsidRPr="005E7F08" w:rsidRDefault="005E7F08" w:rsidP="00EC4840">
      <w:pPr>
        <w:pStyle w:val="a7"/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1"/>
        <w:gridCol w:w="6901"/>
      </w:tblGrid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Муниципальное </w:t>
            </w:r>
            <w:r w:rsidR="005E7F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казенное</w:t>
            </w: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дошкольное образовательное </w:t>
            </w:r>
          </w:p>
          <w:p w:rsidR="005A4F77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учреждение «Детский сад № 1</w:t>
            </w:r>
            <w:r w:rsidR="00D23B1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5E7F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МКДОУ «Детский сад № 15»</w:t>
            </w: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5E7F08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Мушаева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Зоя Владимировна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5E7F08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358009, РК, г. Элиста, ул. Г. Молоканова, 47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5E7F08" w:rsidRDefault="005E7F08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8-847-22-4-14-55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5E7F08" w:rsidRDefault="005E7F08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sadv15@mail.ru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E7F08" w:rsidRDefault="005E7F08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правление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5E7F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Элисты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197</w:t>
            </w:r>
            <w:r w:rsidR="005E7F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34010A" w:rsidRDefault="0034010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10A">
              <w:rPr>
                <w:rFonts w:ascii="Times New Roman" w:hAnsi="Times New Roman" w:cs="Times New Roman"/>
                <w:sz w:val="28"/>
                <w:szCs w:val="28"/>
              </w:rPr>
              <w:t>от  05.10.2015 г.  № 1131 (серия 08Л01 №0000094)</w:t>
            </w:r>
          </w:p>
        </w:tc>
      </w:tr>
      <w:tr w:rsidR="00FF425A" w:rsidRPr="00FF425A" w:rsidTr="00FF425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Муниципальное </w:t>
      </w:r>
      <w:r w:rsidR="003401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казенное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дошкольное образовательное учреждение «Детский сад № 1</w:t>
      </w:r>
      <w:r w:rsidR="003401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(далее – </w:t>
      </w:r>
      <w:r w:rsidR="003401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МКДОУ №15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 расположено в жилом районе города вдали от производящих предприятий и торговых мест. Здание Детского сада построено по типовому проекту. </w:t>
      </w:r>
    </w:p>
    <w:p w:rsidR="00FF425A" w:rsidRPr="0034010A" w:rsidRDefault="0034010A" w:rsidP="00EC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ab/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Проектная наполняемость на 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37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мест. Общая площадь здания </w:t>
      </w:r>
      <w:r w:rsidRPr="0034010A">
        <w:rPr>
          <w:rFonts w:ascii="Times New Roman" w:eastAsia="Times New Roman" w:hAnsi="Times New Roman" w:cs="Times New Roman"/>
          <w:sz w:val="28"/>
          <w:szCs w:val="20"/>
          <w:lang w:eastAsia="ru-RU"/>
        </w:rPr>
        <w:t>1087,2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кв. м, из них площадь помещений, используемых непосредственно для нужд образовательного процесса, </w:t>
      </w:r>
      <w:r w:rsidR="006608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747,4 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 м.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Режим работы Детского сада</w:t>
      </w:r>
    </w:p>
    <w:p w:rsid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Рабочая неделя – пятидневная, с понедельника по пятницу. </w:t>
      </w:r>
    </w:p>
    <w:p w:rsidR="0034010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Длительность пребывания детей в группах – 12 часов. </w:t>
      </w:r>
    </w:p>
    <w:p w:rsidR="00FF425A" w:rsidRP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Режим работы групп – с 6:00 до 18:00.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Система управления организации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Управление Детским садом строится на принципах единоначалия и коллегиальности. </w:t>
      </w:r>
    </w:p>
    <w:p w:rsidR="00FF425A" w:rsidRP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</w:t>
      </w:r>
    </w:p>
    <w:p w:rsidR="005A4F77" w:rsidRDefault="005A4F77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0" w:type="auto"/>
        <w:jc w:val="center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2"/>
        <w:gridCol w:w="8120"/>
      </w:tblGrid>
      <w:tr w:rsidR="00FF425A" w:rsidRPr="00FF425A" w:rsidTr="005E7F08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Функции</w:t>
            </w:r>
          </w:p>
        </w:tc>
      </w:tr>
      <w:tr w:rsidR="00FF425A" w:rsidRPr="00FF425A" w:rsidTr="005E7F08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Контролирует работу и обеспечивает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эффективное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взаимодействие структурных подразделений организации,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утверждает штатное расписание, отчетные документы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организации, осуществляет общее руководство Детским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садом</w:t>
            </w:r>
          </w:p>
        </w:tc>
      </w:tr>
      <w:tr w:rsidR="00FF425A" w:rsidRPr="00FF425A" w:rsidTr="005E7F08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Осуществляет текущее руководство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образовательной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деятельностью Детского сада, в том числе рассматривает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вопросы: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выбора учебников, учебных пособий, средств обучения и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воспитания;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материально-технического обеспечения образовательного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процесса;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− аттестации, повышении квалификации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педагогических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работников;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FF425A" w:rsidRPr="00FF425A" w:rsidTr="005E7F08">
        <w:trPr>
          <w:trHeight w:val="4148"/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Общее собрание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Реализует право работников участвовать в управлении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образовательной организацией, в том числе: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− участвовать в разработке и принятии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коллективного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договора, Правил трудового распорядка, изменений и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дополнений к ним;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принимать локальные акты, которые регламентируют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деятельность образовательной организации и связаны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правами и обязанностями работников;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разрешать конфликтные ситуации между работниками и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администрацией образовательной организации;</w:t>
            </w:r>
          </w:p>
          <w:p w:rsidR="00FF425A" w:rsidRPr="005A4F77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 вносить предложения по корректировке плана мероприятий организации, совершенствованию ее работы и развитию </w:t>
            </w:r>
            <w:r w:rsidR="005A4F7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FF4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материальной базы</w:t>
            </w:r>
          </w:p>
        </w:tc>
      </w:tr>
      <w:tr w:rsidR="00FF425A" w:rsidRPr="00FF425A" w:rsidTr="005E7F08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425A" w:rsidRP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Структура и система управления соответствуют специфике деятельности Детского сада.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Оценка образовательной деятельности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Образовательная деятельность в Детском саду организована в соответствии с</w:t>
      </w:r>
      <w:r w:rsidRPr="00FF42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hyperlink r:id="rId5" w:anchor="/document/99/902389617/" w:history="1">
        <w:r w:rsidRPr="003401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 № 273-ФЗ</w:t>
        </w:r>
      </w:hyperlink>
      <w:r w:rsidRPr="00340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«Об образовании в Российской Федерации»,</w:t>
      </w:r>
      <w:r w:rsidRPr="00FF42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5A4F77" w:rsidRPr="0034010A" w:rsidRDefault="0003675D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6" w:anchor="/document/99/499057887/" w:history="1">
        <w:r w:rsidR="00FF425A" w:rsidRPr="003401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 дошкольного образования</w:t>
        </w:r>
      </w:hyperlink>
      <w:r w:rsidR="00FF425A" w:rsidRPr="00340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</w:p>
    <w:p w:rsidR="00FF425A" w:rsidRPr="005A4F77" w:rsidRDefault="0003675D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</w:pPr>
      <w:hyperlink r:id="rId7" w:anchor="/document/99/499023522/" w:history="1">
        <w:proofErr w:type="spellStart"/>
        <w:r w:rsidR="00FF425A" w:rsidRPr="003401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</w:t>
        </w:r>
        <w:proofErr w:type="spellEnd"/>
        <w:r w:rsidR="00FF425A" w:rsidRPr="003401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2.4.1.3049-13</w:t>
        </w:r>
      </w:hyperlink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F425A" w:rsidRPr="005A4F7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8" w:anchor="/document/99/499057887/" w:history="1">
        <w:r w:rsidRPr="003401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 дошкольного образования</w:t>
        </w:r>
      </w:hyperlink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FF425A" w:rsidRDefault="000006AB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Детский сад посещают 13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 воспитанников в возрасте от 2 до 7 лет. В Детском саду сформировано 6 групп </w:t>
      </w:r>
      <w:proofErr w:type="spellStart"/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общеразвивающей</w:t>
      </w:r>
      <w:proofErr w:type="spellEnd"/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направленности. Из них:</w:t>
      </w:r>
    </w:p>
    <w:p w:rsidR="00EC4840" w:rsidRDefault="00EC4840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Look w:val="04A0"/>
      </w:tblPr>
      <w:tblGrid>
        <w:gridCol w:w="3561"/>
        <w:gridCol w:w="3561"/>
        <w:gridCol w:w="1780"/>
        <w:gridCol w:w="1781"/>
      </w:tblGrid>
      <w:tr w:rsidR="00EC4840" w:rsidTr="00EC4840">
        <w:trPr>
          <w:jc w:val="center"/>
        </w:trPr>
        <w:tc>
          <w:tcPr>
            <w:tcW w:w="3561" w:type="dxa"/>
            <w:shd w:val="clear" w:color="auto" w:fill="auto"/>
          </w:tcPr>
          <w:p w:rsidR="00EC4840" w:rsidRP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561" w:type="dxa"/>
            <w:shd w:val="clear" w:color="auto" w:fill="auto"/>
          </w:tcPr>
          <w:p w:rsidR="00EC4840" w:rsidRP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EC484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3561" w:type="dxa"/>
            <w:gridSpan w:val="2"/>
            <w:shd w:val="clear" w:color="auto" w:fill="auto"/>
          </w:tcPr>
          <w:p w:rsidR="00EC4840" w:rsidRP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EC484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EC4840" w:rsidTr="00696E92">
        <w:trPr>
          <w:trHeight w:val="158"/>
          <w:jc w:val="center"/>
        </w:trPr>
        <w:tc>
          <w:tcPr>
            <w:tcW w:w="3561" w:type="dxa"/>
            <w:vMerge w:val="restart"/>
            <w:shd w:val="clear" w:color="auto" w:fill="auto"/>
          </w:tcPr>
          <w:p w:rsid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EC48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группа раннего возраста</w:t>
            </w:r>
          </w:p>
        </w:tc>
        <w:tc>
          <w:tcPr>
            <w:tcW w:w="3561" w:type="dxa"/>
            <w:vMerge w:val="restart"/>
            <w:shd w:val="clear" w:color="auto" w:fill="auto"/>
          </w:tcPr>
          <w:p w:rsidR="00EC4840" w:rsidRP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</w:tcPr>
          <w:p w:rsid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696E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1" w:type="dxa"/>
            <w:vMerge w:val="restart"/>
            <w:vAlign w:val="center"/>
          </w:tcPr>
          <w:p w:rsidR="00EC4840" w:rsidRDefault="00F620CA" w:rsidP="00696E92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EC4840" w:rsidTr="00F234C8">
        <w:trPr>
          <w:trHeight w:val="157"/>
          <w:jc w:val="center"/>
        </w:trPr>
        <w:tc>
          <w:tcPr>
            <w:tcW w:w="3561" w:type="dxa"/>
            <w:vMerge/>
            <w:shd w:val="clear" w:color="auto" w:fill="auto"/>
          </w:tcPr>
          <w:p w:rsidR="00EC4840" w:rsidRP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  <w:vMerge/>
            <w:shd w:val="clear" w:color="auto" w:fill="auto"/>
          </w:tcPr>
          <w:p w:rsidR="00EC4840" w:rsidRP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</w:p>
        </w:tc>
        <w:tc>
          <w:tcPr>
            <w:tcW w:w="1780" w:type="dxa"/>
          </w:tcPr>
          <w:p w:rsid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696E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1" w:type="dxa"/>
            <w:vMerge/>
          </w:tcPr>
          <w:p w:rsid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</w:p>
        </w:tc>
      </w:tr>
      <w:tr w:rsidR="00EC4840" w:rsidTr="00EC4840">
        <w:trPr>
          <w:jc w:val="center"/>
        </w:trPr>
        <w:tc>
          <w:tcPr>
            <w:tcW w:w="3561" w:type="dxa"/>
          </w:tcPr>
          <w:p w:rsid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EC48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Вторая младшая группа</w:t>
            </w:r>
          </w:p>
        </w:tc>
        <w:tc>
          <w:tcPr>
            <w:tcW w:w="3561" w:type="dxa"/>
            <w:shd w:val="clear" w:color="auto" w:fill="auto"/>
          </w:tcPr>
          <w:p w:rsidR="00EC4840" w:rsidRP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1" w:type="dxa"/>
            <w:gridSpan w:val="2"/>
          </w:tcPr>
          <w:p w:rsidR="00EC4840" w:rsidRDefault="00F620CA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EC4840" w:rsidTr="00EC4840">
        <w:trPr>
          <w:jc w:val="center"/>
        </w:trPr>
        <w:tc>
          <w:tcPr>
            <w:tcW w:w="3561" w:type="dxa"/>
            <w:shd w:val="clear" w:color="auto" w:fill="auto"/>
          </w:tcPr>
          <w:p w:rsid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EC48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3561" w:type="dxa"/>
            <w:shd w:val="clear" w:color="auto" w:fill="auto"/>
          </w:tcPr>
          <w:p w:rsidR="00EC4840" w:rsidRP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1" w:type="dxa"/>
            <w:gridSpan w:val="2"/>
          </w:tcPr>
          <w:p w:rsid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F620C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C4840" w:rsidTr="00EC4840">
        <w:trPr>
          <w:jc w:val="center"/>
        </w:trPr>
        <w:tc>
          <w:tcPr>
            <w:tcW w:w="3561" w:type="dxa"/>
          </w:tcPr>
          <w:p w:rsidR="00EC4840" w:rsidRDefault="004F0C1C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="00EC4840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таршая группа</w:t>
            </w:r>
          </w:p>
        </w:tc>
        <w:tc>
          <w:tcPr>
            <w:tcW w:w="3561" w:type="dxa"/>
            <w:shd w:val="clear" w:color="auto" w:fill="auto"/>
          </w:tcPr>
          <w:p w:rsidR="00EC4840" w:rsidRP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1" w:type="dxa"/>
            <w:gridSpan w:val="2"/>
          </w:tcPr>
          <w:p w:rsid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0006A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4840" w:rsidTr="00EC4840">
        <w:trPr>
          <w:jc w:val="center"/>
        </w:trPr>
        <w:tc>
          <w:tcPr>
            <w:tcW w:w="3561" w:type="dxa"/>
          </w:tcPr>
          <w:p w:rsidR="000006AB" w:rsidRDefault="004F0C1C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одготовительная </w:t>
            </w:r>
          </w:p>
          <w:p w:rsidR="00EC4840" w:rsidRDefault="004F0C1C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 школе группа</w:t>
            </w:r>
          </w:p>
        </w:tc>
        <w:tc>
          <w:tcPr>
            <w:tcW w:w="3561" w:type="dxa"/>
            <w:shd w:val="clear" w:color="auto" w:fill="auto"/>
          </w:tcPr>
          <w:p w:rsidR="00EC4840" w:rsidRPr="00EC4840" w:rsidRDefault="00EC4840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1" w:type="dxa"/>
            <w:gridSpan w:val="2"/>
          </w:tcPr>
          <w:p w:rsidR="00EC4840" w:rsidRDefault="000006AB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4F0C1C" w:rsidRDefault="004F0C1C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диагностические занятия (по каждому разделу программы);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диагностические срезы;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наблюдения, итоговые занятия.</w:t>
      </w:r>
    </w:p>
    <w:p w:rsid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Так, результаты качества освоения ООП Детского сада </w:t>
      </w:r>
      <w:proofErr w:type="gram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конец</w:t>
      </w:r>
      <w:proofErr w:type="gram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2017 года выглядят следующим образом:</w:t>
      </w:r>
    </w:p>
    <w:p w:rsidR="002325DF" w:rsidRDefault="002325DF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6"/>
        <w:gridCol w:w="8"/>
        <w:gridCol w:w="2669"/>
        <w:gridCol w:w="1332"/>
        <w:gridCol w:w="1338"/>
        <w:gridCol w:w="2670"/>
      </w:tblGrid>
      <w:tr w:rsidR="006265B0" w:rsidRPr="0092697B" w:rsidTr="006265B0">
        <w:trPr>
          <w:jc w:val="center"/>
        </w:trPr>
        <w:tc>
          <w:tcPr>
            <w:tcW w:w="2656" w:type="dxa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670" w:type="dxa"/>
            <w:gridSpan w:val="2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2670" w:type="dxa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</w:tr>
      <w:tr w:rsidR="006265B0" w:rsidRPr="0092697B" w:rsidTr="006265B0">
        <w:trPr>
          <w:trHeight w:val="340"/>
          <w:jc w:val="center"/>
        </w:trPr>
        <w:tc>
          <w:tcPr>
            <w:tcW w:w="2664" w:type="dxa"/>
            <w:gridSpan w:val="2"/>
            <w:vMerge w:val="restart"/>
            <w:vAlign w:val="center"/>
          </w:tcPr>
          <w:p w:rsidR="006265B0" w:rsidRPr="0092697B" w:rsidRDefault="006265B0" w:rsidP="009269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Коммуникация</w:t>
            </w:r>
          </w:p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2669" w:type="dxa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2670" w:type="dxa"/>
            <w:gridSpan w:val="2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2670" w:type="dxa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6265B0" w:rsidRPr="0092697B" w:rsidTr="006265B0">
        <w:trPr>
          <w:trHeight w:val="340"/>
          <w:jc w:val="center"/>
        </w:trPr>
        <w:tc>
          <w:tcPr>
            <w:tcW w:w="2664" w:type="dxa"/>
            <w:gridSpan w:val="2"/>
            <w:vMerge/>
            <w:vAlign w:val="center"/>
          </w:tcPr>
          <w:p w:rsidR="006265B0" w:rsidRPr="0092697B" w:rsidRDefault="006265B0" w:rsidP="009269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9" w:type="dxa"/>
            <w:gridSpan w:val="4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</w:tr>
      <w:tr w:rsidR="006265B0" w:rsidRPr="0092697B" w:rsidTr="006265B0">
        <w:trPr>
          <w:trHeight w:val="340"/>
          <w:jc w:val="center"/>
        </w:trPr>
        <w:tc>
          <w:tcPr>
            <w:tcW w:w="2664" w:type="dxa"/>
            <w:gridSpan w:val="2"/>
            <w:vMerge w:val="restart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ФЦКМ</w:t>
            </w:r>
          </w:p>
        </w:tc>
        <w:tc>
          <w:tcPr>
            <w:tcW w:w="2669" w:type="dxa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2670" w:type="dxa"/>
            <w:gridSpan w:val="2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70" w:type="dxa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6265B0" w:rsidRPr="0092697B" w:rsidTr="006265B0">
        <w:trPr>
          <w:trHeight w:val="340"/>
          <w:jc w:val="center"/>
        </w:trPr>
        <w:tc>
          <w:tcPr>
            <w:tcW w:w="2664" w:type="dxa"/>
            <w:gridSpan w:val="2"/>
            <w:vMerge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9" w:type="dxa"/>
            <w:gridSpan w:val="4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83.8</w:t>
            </w:r>
          </w:p>
        </w:tc>
      </w:tr>
      <w:tr w:rsidR="006265B0" w:rsidRPr="0092697B" w:rsidTr="006265B0">
        <w:trPr>
          <w:trHeight w:val="340"/>
          <w:jc w:val="center"/>
        </w:trPr>
        <w:tc>
          <w:tcPr>
            <w:tcW w:w="2664" w:type="dxa"/>
            <w:gridSpan w:val="2"/>
            <w:vMerge w:val="restart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ФЭМП</w:t>
            </w:r>
          </w:p>
        </w:tc>
        <w:tc>
          <w:tcPr>
            <w:tcW w:w="2669" w:type="dxa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2670" w:type="dxa"/>
            <w:gridSpan w:val="2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2670" w:type="dxa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</w:tr>
      <w:tr w:rsidR="006265B0" w:rsidRPr="0092697B" w:rsidTr="006265B0">
        <w:trPr>
          <w:trHeight w:val="340"/>
          <w:jc w:val="center"/>
        </w:trPr>
        <w:tc>
          <w:tcPr>
            <w:tcW w:w="2664" w:type="dxa"/>
            <w:gridSpan w:val="2"/>
            <w:vMerge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9" w:type="dxa"/>
            <w:gridSpan w:val="4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6265B0" w:rsidRPr="0092697B" w:rsidTr="006265B0">
        <w:trPr>
          <w:trHeight w:val="340"/>
          <w:jc w:val="center"/>
        </w:trPr>
        <w:tc>
          <w:tcPr>
            <w:tcW w:w="2664" w:type="dxa"/>
            <w:gridSpan w:val="2"/>
            <w:vMerge w:val="restart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4001" w:type="dxa"/>
            <w:gridSpan w:val="2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  <w:tc>
          <w:tcPr>
            <w:tcW w:w="4008" w:type="dxa"/>
            <w:gridSpan w:val="2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 xml:space="preserve">46,3 </w:t>
            </w:r>
          </w:p>
        </w:tc>
      </w:tr>
      <w:tr w:rsidR="006265B0" w:rsidRPr="0092697B" w:rsidTr="006265B0">
        <w:trPr>
          <w:trHeight w:val="340"/>
          <w:jc w:val="center"/>
        </w:trPr>
        <w:tc>
          <w:tcPr>
            <w:tcW w:w="2664" w:type="dxa"/>
            <w:gridSpan w:val="2"/>
            <w:vMerge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9" w:type="dxa"/>
            <w:gridSpan w:val="4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5B0" w:rsidRPr="0092697B" w:rsidTr="006265B0">
        <w:trPr>
          <w:trHeight w:val="340"/>
          <w:jc w:val="center"/>
        </w:trPr>
        <w:tc>
          <w:tcPr>
            <w:tcW w:w="2664" w:type="dxa"/>
            <w:gridSpan w:val="2"/>
            <w:vMerge w:val="restart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Рисование</w:t>
            </w:r>
          </w:p>
        </w:tc>
        <w:tc>
          <w:tcPr>
            <w:tcW w:w="2669" w:type="dxa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2670" w:type="dxa"/>
            <w:gridSpan w:val="2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2670" w:type="dxa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265B0" w:rsidRPr="0092697B" w:rsidTr="00F234C8">
        <w:trPr>
          <w:trHeight w:val="340"/>
          <w:jc w:val="center"/>
        </w:trPr>
        <w:tc>
          <w:tcPr>
            <w:tcW w:w="2664" w:type="dxa"/>
            <w:gridSpan w:val="2"/>
            <w:vMerge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9" w:type="dxa"/>
            <w:gridSpan w:val="4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265B0" w:rsidRPr="0092697B" w:rsidTr="006265B0">
        <w:trPr>
          <w:trHeight w:val="340"/>
          <w:jc w:val="center"/>
        </w:trPr>
        <w:tc>
          <w:tcPr>
            <w:tcW w:w="2664" w:type="dxa"/>
            <w:gridSpan w:val="2"/>
            <w:vMerge w:val="restart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</w:t>
            </w:r>
          </w:p>
        </w:tc>
        <w:tc>
          <w:tcPr>
            <w:tcW w:w="2669" w:type="dxa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2670" w:type="dxa"/>
            <w:gridSpan w:val="2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70" w:type="dxa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</w:tr>
      <w:tr w:rsidR="006265B0" w:rsidRPr="0092697B" w:rsidTr="00F234C8">
        <w:trPr>
          <w:trHeight w:val="340"/>
          <w:jc w:val="center"/>
        </w:trPr>
        <w:tc>
          <w:tcPr>
            <w:tcW w:w="2664" w:type="dxa"/>
            <w:gridSpan w:val="2"/>
            <w:vMerge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9" w:type="dxa"/>
            <w:gridSpan w:val="4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</w:tr>
      <w:tr w:rsidR="006265B0" w:rsidRPr="0092697B" w:rsidTr="006265B0">
        <w:trPr>
          <w:trHeight w:val="340"/>
          <w:jc w:val="center"/>
        </w:trPr>
        <w:tc>
          <w:tcPr>
            <w:tcW w:w="2664" w:type="dxa"/>
            <w:gridSpan w:val="2"/>
            <w:vMerge w:val="restart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аппликация</w:t>
            </w:r>
          </w:p>
        </w:tc>
        <w:tc>
          <w:tcPr>
            <w:tcW w:w="2669" w:type="dxa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70" w:type="dxa"/>
            <w:gridSpan w:val="2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2670" w:type="dxa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6265B0" w:rsidRPr="0092697B" w:rsidTr="00F234C8">
        <w:trPr>
          <w:trHeight w:val="340"/>
          <w:jc w:val="center"/>
        </w:trPr>
        <w:tc>
          <w:tcPr>
            <w:tcW w:w="2664" w:type="dxa"/>
            <w:gridSpan w:val="2"/>
            <w:vMerge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9" w:type="dxa"/>
            <w:gridSpan w:val="4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</w:tr>
      <w:tr w:rsidR="006265B0" w:rsidRPr="0092697B" w:rsidTr="00715C94">
        <w:trPr>
          <w:trHeight w:val="340"/>
          <w:jc w:val="center"/>
        </w:trPr>
        <w:tc>
          <w:tcPr>
            <w:tcW w:w="2664" w:type="dxa"/>
            <w:gridSpan w:val="2"/>
            <w:vMerge w:val="restart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Калмыцкий язык</w:t>
            </w:r>
          </w:p>
        </w:tc>
        <w:tc>
          <w:tcPr>
            <w:tcW w:w="2669" w:type="dxa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19,25</w:t>
            </w:r>
          </w:p>
        </w:tc>
        <w:tc>
          <w:tcPr>
            <w:tcW w:w="2670" w:type="dxa"/>
            <w:gridSpan w:val="2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70" w:type="dxa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34,75</w:t>
            </w:r>
          </w:p>
        </w:tc>
      </w:tr>
      <w:tr w:rsidR="00715C94" w:rsidRPr="0092697B" w:rsidTr="00F234C8">
        <w:trPr>
          <w:trHeight w:val="340"/>
          <w:jc w:val="center"/>
        </w:trPr>
        <w:tc>
          <w:tcPr>
            <w:tcW w:w="2664" w:type="dxa"/>
            <w:gridSpan w:val="2"/>
            <w:vMerge/>
            <w:vAlign w:val="center"/>
          </w:tcPr>
          <w:p w:rsidR="00715C94" w:rsidRPr="0092697B" w:rsidRDefault="00715C94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9" w:type="dxa"/>
            <w:gridSpan w:val="4"/>
            <w:vAlign w:val="center"/>
          </w:tcPr>
          <w:p w:rsidR="00715C94" w:rsidRPr="0092697B" w:rsidRDefault="00715C94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265B0" w:rsidRPr="0092697B" w:rsidTr="00715C94">
        <w:trPr>
          <w:trHeight w:val="340"/>
          <w:jc w:val="center"/>
        </w:trPr>
        <w:tc>
          <w:tcPr>
            <w:tcW w:w="2664" w:type="dxa"/>
            <w:gridSpan w:val="2"/>
            <w:vMerge w:val="restart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2669" w:type="dxa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2670" w:type="dxa"/>
            <w:vAlign w:val="center"/>
          </w:tcPr>
          <w:p w:rsidR="006265B0" w:rsidRPr="0092697B" w:rsidRDefault="006265B0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</w:tr>
      <w:tr w:rsidR="00715C94" w:rsidRPr="0092697B" w:rsidTr="00F234C8">
        <w:trPr>
          <w:trHeight w:val="340"/>
          <w:jc w:val="center"/>
        </w:trPr>
        <w:tc>
          <w:tcPr>
            <w:tcW w:w="2664" w:type="dxa"/>
            <w:gridSpan w:val="2"/>
            <w:vMerge/>
            <w:vAlign w:val="center"/>
          </w:tcPr>
          <w:p w:rsidR="00715C94" w:rsidRPr="0092697B" w:rsidRDefault="00715C94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9" w:type="dxa"/>
            <w:gridSpan w:val="4"/>
            <w:vAlign w:val="center"/>
          </w:tcPr>
          <w:p w:rsidR="00715C94" w:rsidRPr="0092697B" w:rsidRDefault="00715C94" w:rsidP="009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97B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</w:tr>
    </w:tbl>
    <w:p w:rsidR="002325DF" w:rsidRDefault="002325DF" w:rsidP="0092697B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="00D550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мае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2017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предпосылок к учебной деятельности в количестве </w:t>
      </w:r>
      <w:r w:rsidR="00715C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человек. </w:t>
      </w:r>
      <w:proofErr w:type="gram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Задания позволили оценить уровень </w:t>
      </w:r>
      <w:proofErr w:type="spell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715C94" w:rsidRDefault="00715C94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15C94" w:rsidRDefault="00715C94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15C94" w:rsidRDefault="00715C94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15C94" w:rsidRDefault="00715C94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15C94" w:rsidRDefault="00715C94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15C94" w:rsidRDefault="00715C94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15C94" w:rsidRPr="002325DF" w:rsidRDefault="00715C94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</w:p>
    <w:tbl>
      <w:tblPr>
        <w:tblStyle w:val="a8"/>
        <w:tblW w:w="0" w:type="auto"/>
        <w:tblLook w:val="01E0"/>
      </w:tblPr>
      <w:tblGrid>
        <w:gridCol w:w="2673"/>
        <w:gridCol w:w="2223"/>
        <w:gridCol w:w="1929"/>
        <w:gridCol w:w="1929"/>
        <w:gridCol w:w="1929"/>
      </w:tblGrid>
      <w:tr w:rsidR="00715C94" w:rsidRPr="00715C94" w:rsidTr="00F234C8">
        <w:tc>
          <w:tcPr>
            <w:tcW w:w="2937" w:type="dxa"/>
          </w:tcPr>
          <w:p w:rsidR="00715C94" w:rsidRPr="00715C94" w:rsidRDefault="00715C94" w:rsidP="00F2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Группа, возраст</w:t>
            </w:r>
          </w:p>
        </w:tc>
        <w:tc>
          <w:tcPr>
            <w:tcW w:w="2938" w:type="dxa"/>
          </w:tcPr>
          <w:p w:rsidR="00715C94" w:rsidRPr="00715C94" w:rsidRDefault="00715C94" w:rsidP="00F2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обследованных детей </w:t>
            </w:r>
          </w:p>
        </w:tc>
        <w:tc>
          <w:tcPr>
            <w:tcW w:w="2937" w:type="dxa"/>
          </w:tcPr>
          <w:p w:rsidR="00715C94" w:rsidRPr="00715C94" w:rsidRDefault="00715C94" w:rsidP="00F2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обучению в школе </w:t>
            </w:r>
            <w:proofErr w:type="gramStart"/>
            <w:r w:rsidRPr="00715C94">
              <w:rPr>
                <w:rFonts w:ascii="Times New Roman" w:hAnsi="Times New Roman" w:cs="Times New Roman"/>
                <w:b/>
                <w:sz w:val="28"/>
                <w:szCs w:val="28"/>
              </w:rPr>
              <w:t>готовы</w:t>
            </w:r>
            <w:proofErr w:type="gramEnd"/>
          </w:p>
          <w:p w:rsidR="00715C94" w:rsidRPr="00715C94" w:rsidRDefault="00715C94" w:rsidP="00F2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94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</w:t>
            </w:r>
            <w:proofErr w:type="gramStart"/>
            <w:r w:rsidRPr="00715C94">
              <w:rPr>
                <w:rFonts w:ascii="Times New Roman" w:hAnsi="Times New Roman" w:cs="Times New Roman"/>
                <w:b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2938" w:type="dxa"/>
          </w:tcPr>
          <w:p w:rsidR="00715C94" w:rsidRPr="00715C94" w:rsidRDefault="00715C94" w:rsidP="00F2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обучению в школе </w:t>
            </w:r>
            <w:proofErr w:type="gramStart"/>
            <w:r w:rsidRPr="00715C94">
              <w:rPr>
                <w:rFonts w:ascii="Times New Roman" w:hAnsi="Times New Roman" w:cs="Times New Roman"/>
                <w:b/>
                <w:sz w:val="28"/>
                <w:szCs w:val="28"/>
              </w:rPr>
              <w:t>готовы</w:t>
            </w:r>
            <w:proofErr w:type="gramEnd"/>
            <w:r w:rsidRPr="00715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условно</w:t>
            </w:r>
          </w:p>
          <w:p w:rsidR="00715C94" w:rsidRPr="00715C94" w:rsidRDefault="00715C94" w:rsidP="00F2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94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</w:t>
            </w:r>
            <w:proofErr w:type="gramStart"/>
            <w:r w:rsidRPr="00715C94">
              <w:rPr>
                <w:rFonts w:ascii="Times New Roman" w:hAnsi="Times New Roman" w:cs="Times New Roman"/>
                <w:b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2938" w:type="dxa"/>
          </w:tcPr>
          <w:p w:rsidR="00715C94" w:rsidRPr="00715C94" w:rsidRDefault="00715C94" w:rsidP="00F2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обучению в школе не </w:t>
            </w:r>
            <w:proofErr w:type="gramStart"/>
            <w:r w:rsidRPr="00715C94">
              <w:rPr>
                <w:rFonts w:ascii="Times New Roman" w:hAnsi="Times New Roman" w:cs="Times New Roman"/>
                <w:b/>
                <w:sz w:val="28"/>
                <w:szCs w:val="28"/>
              </w:rPr>
              <w:t>готовы</w:t>
            </w:r>
            <w:proofErr w:type="gramEnd"/>
          </w:p>
          <w:p w:rsidR="00715C94" w:rsidRPr="00715C94" w:rsidRDefault="00715C94" w:rsidP="00F23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94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</w:t>
            </w:r>
            <w:proofErr w:type="gramStart"/>
            <w:r w:rsidRPr="00715C94">
              <w:rPr>
                <w:rFonts w:ascii="Times New Roman" w:hAnsi="Times New Roman" w:cs="Times New Roman"/>
                <w:b/>
                <w:sz w:val="28"/>
                <w:szCs w:val="28"/>
              </w:rPr>
              <w:t>, %)</w:t>
            </w:r>
            <w:proofErr w:type="gramEnd"/>
          </w:p>
        </w:tc>
      </w:tr>
      <w:tr w:rsidR="00715C94" w:rsidRPr="00715C94" w:rsidTr="00F234C8">
        <w:tc>
          <w:tcPr>
            <w:tcW w:w="2937" w:type="dxa"/>
          </w:tcPr>
          <w:p w:rsidR="00715C94" w:rsidRPr="00715C94" w:rsidRDefault="00715C94" w:rsidP="00F234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5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 к школе группа  №5</w:t>
            </w:r>
          </w:p>
        </w:tc>
        <w:tc>
          <w:tcPr>
            <w:tcW w:w="2938" w:type="dxa"/>
          </w:tcPr>
          <w:p w:rsidR="00715C94" w:rsidRPr="00715C94" w:rsidRDefault="00715C94" w:rsidP="00F234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5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2937" w:type="dxa"/>
          </w:tcPr>
          <w:p w:rsidR="00715C94" w:rsidRPr="00715C94" w:rsidRDefault="00715C94" w:rsidP="00F234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5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(92,3 %)</w:t>
            </w:r>
          </w:p>
        </w:tc>
        <w:tc>
          <w:tcPr>
            <w:tcW w:w="2938" w:type="dxa"/>
          </w:tcPr>
          <w:p w:rsidR="00715C94" w:rsidRPr="00715C94" w:rsidRDefault="00715C94" w:rsidP="00F234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5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(7,7 %)</w:t>
            </w:r>
          </w:p>
        </w:tc>
        <w:tc>
          <w:tcPr>
            <w:tcW w:w="2938" w:type="dxa"/>
          </w:tcPr>
          <w:p w:rsidR="00715C94" w:rsidRPr="00715C94" w:rsidRDefault="00715C94" w:rsidP="00F234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5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715C94" w:rsidRPr="00715C94" w:rsidTr="00F234C8">
        <w:tc>
          <w:tcPr>
            <w:tcW w:w="2937" w:type="dxa"/>
          </w:tcPr>
          <w:p w:rsidR="00715C94" w:rsidRPr="00715C94" w:rsidRDefault="00715C94" w:rsidP="00F234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5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938" w:type="dxa"/>
          </w:tcPr>
          <w:p w:rsidR="00715C94" w:rsidRPr="00715C94" w:rsidRDefault="00715C94" w:rsidP="00F234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5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2937" w:type="dxa"/>
          </w:tcPr>
          <w:p w:rsidR="00715C94" w:rsidRPr="00715C94" w:rsidRDefault="00715C94" w:rsidP="00F234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5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(92,3 %)</w:t>
            </w:r>
          </w:p>
        </w:tc>
        <w:tc>
          <w:tcPr>
            <w:tcW w:w="2938" w:type="dxa"/>
          </w:tcPr>
          <w:p w:rsidR="00715C94" w:rsidRPr="00715C94" w:rsidRDefault="00715C94" w:rsidP="00F234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5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(7,7 %)</w:t>
            </w:r>
          </w:p>
        </w:tc>
        <w:tc>
          <w:tcPr>
            <w:tcW w:w="2938" w:type="dxa"/>
          </w:tcPr>
          <w:p w:rsidR="00715C94" w:rsidRPr="00715C94" w:rsidRDefault="00715C94" w:rsidP="00F234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5C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</w:tbl>
    <w:p w:rsidR="002325DF" w:rsidRDefault="002325DF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 работа</w:t>
      </w:r>
    </w:p>
    <w:p w:rsidR="00715C94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выбрать стратегию воспитательной работы, в 2017 году проводился анализ состава семей воспитанников.</w:t>
      </w:r>
    </w:p>
    <w:p w:rsidR="00715C94" w:rsidRPr="002325DF" w:rsidRDefault="00715C94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5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Характеристика семей по составу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3779"/>
        <w:gridCol w:w="4001"/>
      </w:tblGrid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Процент от общего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количества семей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воспитанников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8A2D63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8A2D63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87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D550E9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Неполная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D550E9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8A2D63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2325DF" w:rsidRDefault="002325DF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5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Характеристика семей по количеству детей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8"/>
        <w:gridCol w:w="3089"/>
        <w:gridCol w:w="3270"/>
      </w:tblGrid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Процент от общего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количества семей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воспитанников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8A2D63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314887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8A2D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314887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53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8A2D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314887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F425A" w:rsidRPr="00FF425A" w:rsidTr="00FF425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первые</w:t>
      </w:r>
      <w:proofErr w:type="gram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месяцы после зачисления в Детский сад.</w:t>
      </w:r>
    </w:p>
    <w:p w:rsidR="002325DF" w:rsidRDefault="002325DF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образование</w:t>
      </w:r>
    </w:p>
    <w:p w:rsid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2017 году в Детском саду работали кружки по направлениям:</w:t>
      </w:r>
    </w:p>
    <w:p w:rsidR="00FA0DD3" w:rsidRDefault="00FA0DD3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341"/>
        <w:gridCol w:w="5342"/>
      </w:tblGrid>
      <w:tr w:rsidR="00FA0DD3" w:rsidTr="00FA0DD3">
        <w:tc>
          <w:tcPr>
            <w:tcW w:w="5341" w:type="dxa"/>
          </w:tcPr>
          <w:p w:rsidR="00FA0DD3" w:rsidRDefault="00FA0DD3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F1F81">
              <w:rPr>
                <w:rFonts w:ascii="Times New Roman" w:hAnsi="Times New Roman" w:cs="Times New Roman"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5342" w:type="dxa"/>
          </w:tcPr>
          <w:p w:rsidR="00FA0DD3" w:rsidRPr="00FA0DD3" w:rsidRDefault="00FA0DD3" w:rsidP="00FA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D3">
              <w:rPr>
                <w:rFonts w:ascii="Times New Roman" w:hAnsi="Times New Roman" w:cs="Times New Roman"/>
                <w:sz w:val="28"/>
                <w:szCs w:val="28"/>
              </w:rPr>
              <w:t xml:space="preserve">«Друзья светофора» </w:t>
            </w:r>
          </w:p>
        </w:tc>
      </w:tr>
      <w:tr w:rsidR="00FA0DD3" w:rsidTr="00FA0DD3">
        <w:tc>
          <w:tcPr>
            <w:tcW w:w="5341" w:type="dxa"/>
            <w:vMerge w:val="restart"/>
          </w:tcPr>
          <w:p w:rsidR="00FA0DD3" w:rsidRDefault="00FA0DD3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F1F81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342" w:type="dxa"/>
          </w:tcPr>
          <w:p w:rsidR="00FA0DD3" w:rsidRPr="00FA0DD3" w:rsidRDefault="00FA0DD3" w:rsidP="00FA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D3">
              <w:rPr>
                <w:rFonts w:ascii="Times New Roman" w:hAnsi="Times New Roman" w:cs="Times New Roman"/>
                <w:sz w:val="28"/>
                <w:szCs w:val="28"/>
              </w:rPr>
              <w:t>«На пороге школы»</w:t>
            </w:r>
          </w:p>
        </w:tc>
      </w:tr>
      <w:tr w:rsidR="00FA0DD3" w:rsidTr="00FA0DD3">
        <w:tc>
          <w:tcPr>
            <w:tcW w:w="5341" w:type="dxa"/>
            <w:vMerge/>
          </w:tcPr>
          <w:p w:rsidR="00FA0DD3" w:rsidRDefault="00FA0DD3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2" w:type="dxa"/>
          </w:tcPr>
          <w:p w:rsidR="00FA0DD3" w:rsidRDefault="00FA0DD3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A0DD3">
              <w:rPr>
                <w:rFonts w:ascii="Times New Roman" w:hAnsi="Times New Roman" w:cs="Times New Roman"/>
                <w:sz w:val="28"/>
                <w:szCs w:val="28"/>
              </w:rPr>
              <w:t>«Школа волшебников» (</w:t>
            </w:r>
            <w:proofErr w:type="spellStart"/>
            <w:proofErr w:type="gramStart"/>
            <w:r w:rsidRPr="00FA0DD3">
              <w:rPr>
                <w:rFonts w:ascii="Times New Roman" w:hAnsi="Times New Roman" w:cs="Times New Roman"/>
                <w:sz w:val="28"/>
                <w:szCs w:val="28"/>
              </w:rPr>
              <w:t>эксперимен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0DD3">
              <w:rPr>
                <w:rFonts w:ascii="Times New Roman" w:hAnsi="Times New Roman" w:cs="Times New Roman"/>
                <w:sz w:val="28"/>
                <w:szCs w:val="28"/>
              </w:rPr>
              <w:t>тальная</w:t>
            </w:r>
            <w:proofErr w:type="spellEnd"/>
            <w:proofErr w:type="gramEnd"/>
            <w:r w:rsidRPr="00FA0D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деятельность)</w:t>
            </w:r>
          </w:p>
        </w:tc>
      </w:tr>
      <w:tr w:rsidR="00FA0DD3" w:rsidTr="00FA0DD3">
        <w:tc>
          <w:tcPr>
            <w:tcW w:w="5341" w:type="dxa"/>
            <w:vMerge w:val="restart"/>
          </w:tcPr>
          <w:p w:rsidR="00FA0DD3" w:rsidRDefault="00FA0DD3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F1F81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342" w:type="dxa"/>
          </w:tcPr>
          <w:p w:rsidR="00FA0DD3" w:rsidRPr="00FA0DD3" w:rsidRDefault="00FA0DD3" w:rsidP="00FA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D3">
              <w:rPr>
                <w:rFonts w:ascii="Times New Roman" w:hAnsi="Times New Roman" w:cs="Times New Roman"/>
                <w:sz w:val="28"/>
                <w:szCs w:val="28"/>
              </w:rPr>
              <w:t>«Фантазия» Рисование</w:t>
            </w:r>
          </w:p>
        </w:tc>
      </w:tr>
      <w:tr w:rsidR="00FA0DD3" w:rsidTr="00FA0DD3">
        <w:tc>
          <w:tcPr>
            <w:tcW w:w="5341" w:type="dxa"/>
            <w:vMerge/>
          </w:tcPr>
          <w:p w:rsidR="00FA0DD3" w:rsidRDefault="00FA0DD3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2" w:type="dxa"/>
          </w:tcPr>
          <w:p w:rsidR="00FA0DD3" w:rsidRDefault="00FA0DD3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F1F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F1F81">
              <w:rPr>
                <w:rFonts w:ascii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  <w:r w:rsidRPr="00DF1F81">
              <w:rPr>
                <w:rFonts w:ascii="Times New Roman" w:hAnsi="Times New Roman" w:cs="Times New Roman"/>
                <w:sz w:val="28"/>
                <w:szCs w:val="28"/>
              </w:rPr>
              <w:t>» (хореография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0DD3" w:rsidTr="00FA0DD3">
        <w:tc>
          <w:tcPr>
            <w:tcW w:w="5341" w:type="dxa"/>
            <w:vMerge/>
          </w:tcPr>
          <w:p w:rsidR="00FA0DD3" w:rsidRDefault="00FA0DD3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2" w:type="dxa"/>
          </w:tcPr>
          <w:p w:rsidR="00FA0DD3" w:rsidRDefault="00FA0DD3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F1F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F1F81">
              <w:rPr>
                <w:rFonts w:ascii="Times New Roman" w:hAnsi="Times New Roman" w:cs="Times New Roman"/>
                <w:sz w:val="28"/>
                <w:szCs w:val="28"/>
              </w:rPr>
              <w:t>Туулин</w:t>
            </w:r>
            <w:proofErr w:type="spellEnd"/>
            <w:r w:rsidRPr="00DF1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F81">
              <w:rPr>
                <w:rFonts w:ascii="Times New Roman" w:hAnsi="Times New Roman" w:cs="Times New Roman"/>
                <w:sz w:val="28"/>
                <w:szCs w:val="28"/>
              </w:rPr>
              <w:t>авдр</w:t>
            </w:r>
            <w:proofErr w:type="spellEnd"/>
            <w:r w:rsidRPr="00DF1F81">
              <w:rPr>
                <w:rFonts w:ascii="Times New Roman" w:hAnsi="Times New Roman" w:cs="Times New Roman"/>
                <w:sz w:val="28"/>
                <w:szCs w:val="28"/>
              </w:rPr>
              <w:t>» (театрализация)</w:t>
            </w:r>
          </w:p>
        </w:tc>
      </w:tr>
      <w:tr w:rsidR="00FA0DD3" w:rsidTr="00FA0DD3">
        <w:tc>
          <w:tcPr>
            <w:tcW w:w="5341" w:type="dxa"/>
            <w:vMerge/>
          </w:tcPr>
          <w:p w:rsidR="00FA0DD3" w:rsidRDefault="00FA0DD3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2" w:type="dxa"/>
          </w:tcPr>
          <w:p w:rsidR="00FA0DD3" w:rsidRDefault="00FA0DD3" w:rsidP="00EC4840">
            <w:pPr>
              <w:tabs>
                <w:tab w:val="left" w:pos="0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  <w:r w:rsidRPr="00DF1F81">
              <w:rPr>
                <w:rFonts w:ascii="Times New Roman" w:hAnsi="Times New Roman" w:cs="Times New Roman"/>
                <w:sz w:val="28"/>
                <w:szCs w:val="28"/>
              </w:rPr>
              <w:t xml:space="preserve"> (оркестр народных инструментов)</w:t>
            </w:r>
          </w:p>
        </w:tc>
      </w:tr>
    </w:tbl>
    <w:p w:rsidR="00FA0DD3" w:rsidRDefault="00FA0DD3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дополнительном образовании задействов</w:t>
      </w:r>
      <w:r w:rsidR="00DF1F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ано 75 процентов воспитанников д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етского сада.</w:t>
      </w:r>
    </w:p>
    <w:p w:rsidR="00314887" w:rsidRPr="002325DF" w:rsidRDefault="00314887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Оценка </w:t>
      </w:r>
      <w:proofErr w:type="gramStart"/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DF1F81" w:rsidRDefault="00DF1F81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2B79D9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Мониторинг качества образовательной деятельности в 2017 году показал хорошую работу педагогического коллектива по всем показателям.</w:t>
      </w:r>
    </w:p>
    <w:p w:rsid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15 процентов выпускников зачислены в школы с углубленным изучением предметов. В течение года воспитанники Детского сада успешно участвовали в конкурсах и мероприятиях различного уровня.</w:t>
      </w:r>
    </w:p>
    <w:p w:rsidR="00BA2F57" w:rsidRPr="00BA2F57" w:rsidRDefault="00BA2F57" w:rsidP="00BA2F57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период с 15.05.2017 по 20.05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.2017 </w:t>
      </w:r>
      <w:r w:rsidR="00FA0D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проводилось анкетирование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родителей</w:t>
      </w:r>
      <w:r w:rsidR="00FA0D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(законных представителей) воспитанников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 xml:space="preserve">Всего </w:t>
      </w:r>
      <w:r w:rsidRPr="00962F59">
        <w:rPr>
          <w:rFonts w:ascii="Times New Roman" w:hAnsi="Times New Roman"/>
          <w:iCs/>
          <w:sz w:val="28"/>
          <w:szCs w:val="28"/>
        </w:rPr>
        <w:t>в анкет</w:t>
      </w:r>
      <w:r>
        <w:rPr>
          <w:rFonts w:ascii="Times New Roman" w:hAnsi="Times New Roman"/>
          <w:iCs/>
          <w:sz w:val="28"/>
          <w:szCs w:val="28"/>
        </w:rPr>
        <w:t>ировании</w:t>
      </w:r>
      <w:r w:rsidRPr="00962F5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приняло участие </w:t>
      </w:r>
      <w:r w:rsidRPr="00962F59">
        <w:rPr>
          <w:rFonts w:ascii="Times New Roman" w:hAnsi="Times New Roman"/>
          <w:iCs/>
          <w:sz w:val="28"/>
          <w:szCs w:val="28"/>
        </w:rPr>
        <w:t xml:space="preserve"> </w:t>
      </w:r>
      <w:r w:rsidRPr="00147E1F">
        <w:rPr>
          <w:rFonts w:ascii="Times New Roman" w:hAnsi="Times New Roman"/>
          <w:iCs/>
          <w:sz w:val="28"/>
          <w:szCs w:val="28"/>
        </w:rPr>
        <w:t>50</w:t>
      </w:r>
      <w:r>
        <w:rPr>
          <w:rFonts w:ascii="Times New Roman" w:hAnsi="Times New Roman"/>
          <w:iCs/>
          <w:sz w:val="28"/>
          <w:szCs w:val="28"/>
        </w:rPr>
        <w:t xml:space="preserve"> семей.</w:t>
      </w:r>
      <w:r w:rsidRPr="00BA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олучены следующие результаты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BA2F57" w:rsidRDefault="00BA2F57" w:rsidP="00BA2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8"/>
        <w:tblW w:w="0" w:type="auto"/>
        <w:tblLayout w:type="fixed"/>
        <w:tblLook w:val="01E0"/>
      </w:tblPr>
      <w:tblGrid>
        <w:gridCol w:w="496"/>
        <w:gridCol w:w="5991"/>
        <w:gridCol w:w="2055"/>
        <w:gridCol w:w="2056"/>
      </w:tblGrid>
      <w:tr w:rsidR="00BA2F57" w:rsidTr="00BA2F57">
        <w:tc>
          <w:tcPr>
            <w:tcW w:w="49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%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102" w:type="dxa"/>
            <w:gridSpan w:val="3"/>
          </w:tcPr>
          <w:p w:rsidR="00BA2F57" w:rsidRPr="00FE2500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>Удовлетворены ли вы воспитанием ребенка в дошкольном образовательном учреждении?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</w:t>
            </w:r>
          </w:p>
        </w:tc>
        <w:tc>
          <w:tcPr>
            <w:tcW w:w="2056" w:type="dxa"/>
          </w:tcPr>
          <w:p w:rsidR="00BA2F57" w:rsidRPr="00087BE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78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BA2F57" w:rsidRPr="00147E1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2056" w:type="dxa"/>
          </w:tcPr>
          <w:p w:rsidR="00BA2F57" w:rsidRPr="00087BE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2055" w:type="dxa"/>
          </w:tcPr>
          <w:p w:rsidR="00BA2F57" w:rsidRPr="00736C93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0102" w:type="dxa"/>
            <w:gridSpan w:val="3"/>
          </w:tcPr>
          <w:p w:rsidR="00BA2F57" w:rsidRPr="00FE2500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>Удалось ли вам выстроить взаимоотношения с воспитателями группы, специалистами дошкольного образовательного учреждения?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BA2F57" w:rsidRPr="00087BE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84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BA2F57" w:rsidRPr="00147E1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2056" w:type="dxa"/>
          </w:tcPr>
          <w:p w:rsidR="00BA2F57" w:rsidRPr="00087BE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2055" w:type="dxa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</w:tcPr>
          <w:p w:rsidR="00BA2F57" w:rsidRPr="00087BE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102" w:type="dxa"/>
            <w:gridSpan w:val="3"/>
          </w:tcPr>
          <w:p w:rsidR="00BA2F57" w:rsidRPr="00FE2500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>Удовлетворены ли вы отношением ребенка с педагогами?</w:t>
            </w: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37</w:t>
            </w:r>
          </w:p>
        </w:tc>
        <w:tc>
          <w:tcPr>
            <w:tcW w:w="2056" w:type="dxa"/>
          </w:tcPr>
          <w:p w:rsidR="00BA2F57" w:rsidRPr="00087BE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74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BA2F57" w:rsidRPr="00147E1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2056" w:type="dxa"/>
          </w:tcPr>
          <w:p w:rsidR="00BA2F57" w:rsidRPr="00087BE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2055" w:type="dxa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</w:tcPr>
          <w:p w:rsidR="00BA2F57" w:rsidRPr="00087BE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0102" w:type="dxa"/>
            <w:gridSpan w:val="3"/>
          </w:tcPr>
          <w:p w:rsidR="00BA2F57" w:rsidRPr="00FE2500" w:rsidRDefault="00BA2F57" w:rsidP="00BA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>Удовлетворены ли вы отношением ребенка со сверстниками в группе?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38</w:t>
            </w:r>
          </w:p>
        </w:tc>
        <w:tc>
          <w:tcPr>
            <w:tcW w:w="2056" w:type="dxa"/>
          </w:tcPr>
          <w:p w:rsidR="00BA2F57" w:rsidRPr="00087BE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76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BA2F57" w:rsidRPr="00087BEF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2055" w:type="dxa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</w:tcPr>
          <w:p w:rsidR="00BA2F57" w:rsidRPr="00B170AC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102" w:type="dxa"/>
            <w:gridSpan w:val="3"/>
          </w:tcPr>
          <w:p w:rsidR="00BA2F57" w:rsidRPr="00FE2500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>Удовлетворены ли вы режимом работы дошкольного образовательного учреждения?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BA2F57" w:rsidRPr="00EB4324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47</w:t>
            </w:r>
          </w:p>
        </w:tc>
        <w:tc>
          <w:tcPr>
            <w:tcW w:w="2056" w:type="dxa"/>
          </w:tcPr>
          <w:p w:rsidR="00BA2F57" w:rsidRPr="00B170AC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94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BA2F57" w:rsidRPr="00EB4324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-</w:t>
            </w:r>
          </w:p>
        </w:tc>
        <w:tc>
          <w:tcPr>
            <w:tcW w:w="2056" w:type="dxa"/>
          </w:tcPr>
          <w:p w:rsidR="00BA2F57" w:rsidRPr="00B170AC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2055" w:type="dxa"/>
          </w:tcPr>
          <w:p w:rsidR="00BA2F57" w:rsidRPr="00EB4324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2056" w:type="dxa"/>
          </w:tcPr>
          <w:p w:rsidR="00BA2F57" w:rsidRPr="00B170AC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10102" w:type="dxa"/>
            <w:gridSpan w:val="3"/>
          </w:tcPr>
          <w:p w:rsidR="00BA2F57" w:rsidRPr="00FE2500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>Не возникало ли у вас ощущения, что педагоги предвзято относятся к вашему ребенку?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BA2F57" w:rsidRPr="00EB4324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2056" w:type="dxa"/>
          </w:tcPr>
          <w:p w:rsidR="00BA2F57" w:rsidRPr="00B170AC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BA2F57" w:rsidRPr="00EB4324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46</w:t>
            </w:r>
          </w:p>
        </w:tc>
        <w:tc>
          <w:tcPr>
            <w:tcW w:w="2056" w:type="dxa"/>
          </w:tcPr>
          <w:p w:rsidR="00BA2F57" w:rsidRPr="00B170AC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2055" w:type="dxa"/>
          </w:tcPr>
          <w:p w:rsidR="00BA2F57" w:rsidRPr="00EB4324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2056" w:type="dxa"/>
          </w:tcPr>
          <w:p w:rsidR="00BA2F57" w:rsidRPr="00B170AC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102" w:type="dxa"/>
            <w:gridSpan w:val="3"/>
          </w:tcPr>
          <w:p w:rsidR="00BA2F57" w:rsidRPr="00FE2500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>Знакомы ли вы с образовательной программой, реализуемой в дошкольном образовательном учреждении?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BA2F57" w:rsidRPr="00EB4324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32</w:t>
            </w:r>
          </w:p>
        </w:tc>
        <w:tc>
          <w:tcPr>
            <w:tcW w:w="2056" w:type="dxa"/>
          </w:tcPr>
          <w:p w:rsidR="00BA2F57" w:rsidRPr="00B170AC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64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</w:tcPr>
          <w:p w:rsidR="00BA2F57" w:rsidRPr="00B170AC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2055" w:type="dxa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BA2F57" w:rsidRPr="00B170AC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10102" w:type="dxa"/>
            <w:gridSpan w:val="3"/>
          </w:tcPr>
          <w:p w:rsidR="00BA2F57" w:rsidRPr="00FE2500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 xml:space="preserve">Сталкивались ли вы с проблемой отказа ребенка идти в детский сад? 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46</w:t>
            </w:r>
          </w:p>
        </w:tc>
      </w:tr>
      <w:tr w:rsidR="00BA2F57" w:rsidTr="00BA2F57">
        <w:trPr>
          <w:trHeight w:val="416"/>
        </w:trPr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0102" w:type="dxa"/>
            <w:gridSpan w:val="3"/>
          </w:tcPr>
          <w:p w:rsidR="00BA2F57" w:rsidRPr="00FE2500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E2500">
              <w:rPr>
                <w:rFonts w:ascii="Times New Roman" w:hAnsi="Times New Roman"/>
                <w:i/>
                <w:sz w:val="28"/>
                <w:szCs w:val="28"/>
              </w:rPr>
              <w:t>Если сталкивались, то по какой причине? (указать основные причины и количество родителей, отметивших их)</w:t>
            </w:r>
          </w:p>
          <w:p w:rsidR="00BA2F57" w:rsidRPr="00EB4324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 семье есть еще</w:t>
            </w:r>
            <w:r w:rsidRPr="00EB4324">
              <w:rPr>
                <w:rFonts w:ascii="Times New Roman" w:hAnsi="Times New Roman"/>
                <w:sz w:val="28"/>
                <w:szCs w:val="28"/>
              </w:rPr>
              <w:t xml:space="preserve"> дети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 они </w:t>
            </w:r>
            <w:r w:rsidRPr="00EB4324">
              <w:rPr>
                <w:rFonts w:ascii="Times New Roman" w:hAnsi="Times New Roman"/>
                <w:sz w:val="28"/>
                <w:szCs w:val="28"/>
              </w:rPr>
              <w:t xml:space="preserve"> остаются дома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</w:t>
            </w:r>
          </w:p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Плохое самочувствие. – 6 </w:t>
            </w:r>
          </w:p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Нет настроения / не хочет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просыпаться – 6 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10102" w:type="dxa"/>
            <w:gridSpan w:val="3"/>
          </w:tcPr>
          <w:p w:rsidR="00BA2F57" w:rsidRPr="00FE2500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>Испытываете ли вы трудности в воспитании?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иногда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38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0102" w:type="dxa"/>
            <w:gridSpan w:val="3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 xml:space="preserve">Как вы преодолеваете эти трудности? 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ищ</w:t>
            </w:r>
            <w:r>
              <w:rPr>
                <w:rFonts w:ascii="Times New Roman" w:hAnsi="Times New Roman"/>
                <w:sz w:val="28"/>
                <w:szCs w:val="28"/>
              </w:rPr>
              <w:t>ите</w:t>
            </w:r>
            <w:r w:rsidRPr="003105A3">
              <w:rPr>
                <w:rFonts w:ascii="Times New Roman" w:hAnsi="Times New Roman"/>
                <w:sz w:val="28"/>
                <w:szCs w:val="28"/>
              </w:rPr>
              <w:t xml:space="preserve"> ответы в специальной литературе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обща</w:t>
            </w:r>
            <w:r>
              <w:rPr>
                <w:rFonts w:ascii="Times New Roman" w:hAnsi="Times New Roman"/>
                <w:sz w:val="28"/>
                <w:szCs w:val="28"/>
              </w:rPr>
              <w:t>етесь</w:t>
            </w:r>
            <w:r w:rsidRPr="003105A3">
              <w:rPr>
                <w:rFonts w:ascii="Times New Roman" w:hAnsi="Times New Roman"/>
                <w:sz w:val="28"/>
                <w:szCs w:val="28"/>
              </w:rPr>
              <w:t xml:space="preserve"> с другими родителями на различных форумах по вопросам воспитания детей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обраща</w:t>
            </w:r>
            <w:r>
              <w:rPr>
                <w:rFonts w:ascii="Times New Roman" w:hAnsi="Times New Roman"/>
                <w:sz w:val="28"/>
                <w:szCs w:val="28"/>
              </w:rPr>
              <w:t>етесь</w:t>
            </w:r>
            <w:r w:rsidRPr="003105A3">
              <w:rPr>
                <w:rFonts w:ascii="Times New Roman" w:hAnsi="Times New Roman"/>
                <w:sz w:val="28"/>
                <w:szCs w:val="28"/>
              </w:rPr>
              <w:t xml:space="preserve"> к членам семьи старшего поколения (бабушка, дедушка)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38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консультиру</w:t>
            </w:r>
            <w:r>
              <w:rPr>
                <w:rFonts w:ascii="Times New Roman" w:hAnsi="Times New Roman"/>
                <w:sz w:val="28"/>
                <w:szCs w:val="28"/>
              </w:rPr>
              <w:t>етесь</w:t>
            </w:r>
            <w:r w:rsidRPr="003105A3">
              <w:rPr>
                <w:rFonts w:ascii="Times New Roman" w:hAnsi="Times New Roman"/>
                <w:sz w:val="28"/>
                <w:szCs w:val="28"/>
              </w:rPr>
              <w:t xml:space="preserve"> с педагогами дошкольного образовательного учреждения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46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0102" w:type="dxa"/>
            <w:gridSpan w:val="3"/>
          </w:tcPr>
          <w:p w:rsidR="00BA2F57" w:rsidRPr="00FE2500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500">
              <w:rPr>
                <w:rFonts w:ascii="Times New Roman" w:hAnsi="Times New Roman"/>
                <w:b/>
                <w:sz w:val="28"/>
                <w:szCs w:val="28"/>
              </w:rPr>
              <w:t>Как часто вы обращаетесь за помощью к педагогам и специалистам дошкольного образовательного учреждения?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часто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32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>иногда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3105A3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 обращаюсь                                                         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</w:tc>
      </w:tr>
      <w:tr w:rsidR="00BA2F57" w:rsidTr="00BA2F57">
        <w:tc>
          <w:tcPr>
            <w:tcW w:w="496" w:type="dxa"/>
            <w:vMerge w:val="restart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0102" w:type="dxa"/>
            <w:gridSpan w:val="3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E7AFA">
              <w:rPr>
                <w:rFonts w:ascii="Times New Roman" w:hAnsi="Times New Roman"/>
                <w:b/>
                <w:sz w:val="28"/>
                <w:szCs w:val="28"/>
              </w:rPr>
              <w:t>Всегда ли вы получаете ту информацию, в которой нуждаетесь?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37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74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12E1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</w:tcPr>
          <w:p w:rsidR="00BA2F57" w:rsidRPr="002012E1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BA2F57" w:rsidTr="00BA2F57">
        <w:tc>
          <w:tcPr>
            <w:tcW w:w="496" w:type="dxa"/>
            <w:vMerge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иногда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12E1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</w:tcPr>
          <w:p w:rsidR="00BA2F57" w:rsidRPr="002012E1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</w:tr>
      <w:tr w:rsidR="00BA2F57" w:rsidTr="00BA2F57">
        <w:tc>
          <w:tcPr>
            <w:tcW w:w="49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0102" w:type="dxa"/>
            <w:gridSpan w:val="3"/>
          </w:tcPr>
          <w:p w:rsidR="00BA2F57" w:rsidRPr="002E7AFA" w:rsidRDefault="00BA2F57" w:rsidP="00BA2F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E7AFA">
              <w:rPr>
                <w:rFonts w:ascii="Times New Roman" w:hAnsi="Times New Roman"/>
                <w:b/>
                <w:sz w:val="28"/>
                <w:szCs w:val="28"/>
              </w:rPr>
              <w:t>Испытываете ли вы неудобства в ситуации общения с педагогами или специалистами дошкольного образовательного учреждения в процессе обсуждения своих трудностей в воспитании?</w:t>
            </w:r>
          </w:p>
        </w:tc>
      </w:tr>
      <w:tr w:rsidR="00BA2F57" w:rsidTr="00BA2F57">
        <w:tc>
          <w:tcPr>
            <w:tcW w:w="49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BA2F57" w:rsidTr="00BA2F57">
        <w:tc>
          <w:tcPr>
            <w:tcW w:w="49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105A3">
              <w:rPr>
                <w:rFonts w:ascii="Times New Roman" w:hAnsi="Times New Roman"/>
                <w:sz w:val="28"/>
                <w:szCs w:val="28"/>
              </w:rPr>
              <w:t xml:space="preserve">нет  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43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86</w:t>
            </w:r>
          </w:p>
        </w:tc>
      </w:tr>
      <w:tr w:rsidR="00BA2F57" w:rsidTr="00BA2F57">
        <w:tc>
          <w:tcPr>
            <w:tcW w:w="49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991" w:type="dxa"/>
          </w:tcPr>
          <w:p w:rsidR="00BA2F57" w:rsidRPr="00962F59" w:rsidRDefault="00BA2F57" w:rsidP="00BA2F57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иногда</w:t>
            </w:r>
          </w:p>
        </w:tc>
        <w:tc>
          <w:tcPr>
            <w:tcW w:w="2055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</w:tr>
      <w:tr w:rsidR="00BA2F57" w:rsidTr="00BA2F57">
        <w:tc>
          <w:tcPr>
            <w:tcW w:w="49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0102" w:type="dxa"/>
            <w:gridSpan w:val="3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AFA">
              <w:rPr>
                <w:rFonts w:ascii="Times New Roman" w:hAnsi="Times New Roman"/>
                <w:b/>
                <w:sz w:val="28"/>
                <w:szCs w:val="28"/>
              </w:rPr>
              <w:t>Какие трудности вы испытываете во взаимодействии с педагогами дошкольного образовательного учреждения?</w:t>
            </w:r>
          </w:p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трудностей – 38</w:t>
            </w:r>
          </w:p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ответа – 12 </w:t>
            </w:r>
          </w:p>
        </w:tc>
      </w:tr>
      <w:tr w:rsidR="00BA2F57" w:rsidTr="00BA2F57">
        <w:tc>
          <w:tcPr>
            <w:tcW w:w="496" w:type="dxa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</w:p>
        </w:tc>
        <w:tc>
          <w:tcPr>
            <w:tcW w:w="10102" w:type="dxa"/>
            <w:gridSpan w:val="3"/>
          </w:tcPr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AFA">
              <w:rPr>
                <w:rFonts w:ascii="Times New Roman" w:hAnsi="Times New Roman"/>
                <w:b/>
                <w:sz w:val="28"/>
                <w:szCs w:val="28"/>
              </w:rPr>
              <w:t>Что может, на ваш взгляд, способствовать сотрудничеству семьи и детского сада?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F57" w:rsidRPr="00736C93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C93">
              <w:rPr>
                <w:rFonts w:ascii="Times New Roman" w:hAnsi="Times New Roman"/>
                <w:sz w:val="28"/>
                <w:szCs w:val="28"/>
              </w:rPr>
              <w:t xml:space="preserve">Взаимопонимание </w:t>
            </w:r>
          </w:p>
          <w:p w:rsidR="00BA2F57" w:rsidRPr="00736C93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C93">
              <w:rPr>
                <w:rFonts w:ascii="Times New Roman" w:hAnsi="Times New Roman"/>
                <w:sz w:val="28"/>
                <w:szCs w:val="28"/>
              </w:rPr>
              <w:t>Дни открытых дверей</w:t>
            </w:r>
          </w:p>
          <w:p w:rsidR="00BA2F57" w:rsidRPr="00736C93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 мероприятия с родителями и детьми</w:t>
            </w:r>
            <w:r w:rsidRPr="00736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C93"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  <w:p w:rsidR="00BA2F57" w:rsidRDefault="00BA2F57" w:rsidP="00BA2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интернет-сайта группы, педагога.</w:t>
            </w:r>
          </w:p>
        </w:tc>
      </w:tr>
    </w:tbl>
    <w:p w:rsidR="00BA2F57" w:rsidRDefault="00BA2F57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F425A" w:rsidRPr="00314887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FA0DD3" w:rsidRDefault="00FA0DD3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DD3" w:rsidRDefault="00FA0DD3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Оценка кадрового обеспечения</w:t>
      </w:r>
    </w:p>
    <w:p w:rsidR="00FF425A" w:rsidRPr="00FA0DD3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Детский сад укомплектован педагогами на </w:t>
      </w:r>
      <w:r w:rsidR="00BA2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76</w:t>
      </w:r>
      <w:r w:rsidR="00BA2F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%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согласно штатному расписанию. Всего работают </w:t>
      </w:r>
      <w:r w:rsidR="00464935" w:rsidRPr="004649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человек. Педагогический коллектив Детского сада насчитывает </w:t>
      </w:r>
      <w:r w:rsidR="002361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специалистов. Соотношение воспитанников, приходящихся на 1 взрослого:</w:t>
      </w:r>
    </w:p>
    <w:p w:rsidR="00FF425A" w:rsidRPr="00FF425A" w:rsidRDefault="00236134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воспитанник/педагоги – 10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/1;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воспитанники/все сотрудники – 4,2/1.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 2017 год педагогические работники прошли аттестацию и получили: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первую квалификационную категорию – 1 воспитатель.</w:t>
      </w: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Курсы</w:t>
      </w:r>
      <w:r w:rsidRPr="00FF42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hyperlink r:id="rId9" w:anchor="/document/16/4019/" w:history="1">
        <w:r w:rsidRPr="00FF425A">
          <w:rPr>
            <w:rFonts w:ascii="Times New Roman" w:eastAsia="Times New Roman" w:hAnsi="Times New Roman" w:cs="Times New Roman"/>
            <w:b/>
            <w:bCs/>
            <w:iCs/>
            <w:color w:val="2B79D9"/>
            <w:sz w:val="28"/>
            <w:szCs w:val="28"/>
            <w:lang w:eastAsia="ru-RU"/>
          </w:rPr>
          <w:t>повышения квалификации</w:t>
        </w:r>
      </w:hyperlink>
      <w:r w:rsidRPr="00FF42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2017 году прошли </w:t>
      </w:r>
      <w:r w:rsidRPr="0023613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15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работников Детского сада, из них </w:t>
      </w:r>
      <w:r w:rsidR="002361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педагогов. На 29.12.2017 3 педагога проходят обучение в ВУЗах</w:t>
      </w:r>
      <w:r w:rsidR="002361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="002361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СУЗах</w:t>
      </w:r>
      <w:proofErr w:type="spell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педагогическим специальностям.</w:t>
      </w:r>
    </w:p>
    <w:p w:rsid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Диаграмма с характеристиками кадрового состава Детского сада</w:t>
      </w:r>
    </w:p>
    <w:p w:rsidR="00236134" w:rsidRDefault="00236134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36134" w:rsidRDefault="00991FB8" w:rsidP="00991FB8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19175" y="6819900"/>
            <wp:positionH relativeFrom="margin">
              <wp:align>center</wp:align>
            </wp:positionH>
            <wp:positionV relativeFrom="margin">
              <wp:align>bottom</wp:align>
            </wp:positionV>
            <wp:extent cx="6515100" cy="3095625"/>
            <wp:effectExtent l="19050" t="0" r="19050" b="0"/>
            <wp:wrapSquare wrapText="bothSides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236134" w:rsidRDefault="00236134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05525" cy="3420110"/>
            <wp:effectExtent l="19050" t="0" r="9525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6134" w:rsidRDefault="00E9181A" w:rsidP="00E9181A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стажу работы</w:t>
      </w:r>
    </w:p>
    <w:p w:rsidR="00E9181A" w:rsidRDefault="00E9181A" w:rsidP="00E9181A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36134" w:rsidRPr="00FF425A" w:rsidRDefault="00D828E6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24550" cy="3420110"/>
            <wp:effectExtent l="19050" t="0" r="19050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25DF" w:rsidRDefault="002325DF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</w:t>
      </w:r>
      <w:r w:rsidR="00991F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ых учреждений. 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325DF" w:rsidRDefault="002325DF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Оценка учебно-методического и библиотечно-информационного обеспечения</w:t>
      </w: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Детском саду</w:t>
      </w:r>
      <w:r w:rsidRPr="00FF42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hyperlink r:id="rId13" w:anchor="/document/16/38785/" w:history="1">
        <w:r w:rsidRPr="00FF425A">
          <w:rPr>
            <w:rFonts w:ascii="Times New Roman" w:eastAsia="Times New Roman" w:hAnsi="Times New Roman" w:cs="Times New Roman"/>
            <w:b/>
            <w:bCs/>
            <w:iCs/>
            <w:color w:val="2B79D9"/>
            <w:sz w:val="28"/>
            <w:szCs w:val="28"/>
            <w:lang w:eastAsia="ru-RU"/>
          </w:rPr>
          <w:t>библиотека</w:t>
        </w:r>
      </w:hyperlink>
      <w:r w:rsidRPr="00FF42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2017 году Детский сад пополнил учебно-методический компле</w:t>
      </w:r>
      <w:proofErr w:type="gram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 к пр</w:t>
      </w:r>
      <w:proofErr w:type="gram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серии «Мир в картинках», «Рассказы по картинкам», «Искусство детям»;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комплексы для оформления родительских уголков;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− рабочие тетради для </w:t>
      </w:r>
      <w:proofErr w:type="gram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r w:rsidR="00726E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абинет недостаточно оснащен техническим и компьютерным оборудованием.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Информационное обеспечение Детского сада включает:</w:t>
      </w: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информационно-телекоммуникационное оборудование;</w:t>
      </w: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− программное обеспечение – позволяет работать с текстовыми редакторами, </w:t>
      </w:r>
      <w:proofErr w:type="spell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интернет-ресурсами</w:t>
      </w:r>
      <w:proofErr w:type="spell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фото-, видеоматериалами, графическими редакторами.</w:t>
      </w:r>
    </w:p>
    <w:p w:rsidR="00FF425A" w:rsidRPr="002325DF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726E01" w:rsidRDefault="00726E01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Оценка материально-технической базы</w:t>
      </w:r>
    </w:p>
    <w:p w:rsidR="00FF425A" w:rsidRPr="00CD4F9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FF425A" w:rsidRPr="00FF425A" w:rsidRDefault="00726E01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групповые помещения – 6</w:t>
      </w:r>
      <w:r w:rsidR="00FF425A"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кабинет заведующего – 1;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методический кабинет – 1;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− </w:t>
      </w:r>
      <w:r w:rsidR="00F234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физкультурный/ 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музыкальный зал – 1;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пищеблок – 1;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прачечная – 1;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− медицинский кабинет – 1;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− </w:t>
      </w:r>
      <w:proofErr w:type="spell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физиокабинет</w:t>
      </w:r>
      <w:proofErr w:type="spell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1;</w:t>
      </w:r>
    </w:p>
    <w:p w:rsidR="00FF425A" w:rsidRPr="00CD4F9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726E01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2017 году Детский сад провел</w:t>
      </w:r>
      <w:r w:rsidRPr="00FF42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hyperlink r:id="rId14" w:anchor="/document/16/2658/" w:history="1">
        <w:r w:rsidRPr="00FF425A">
          <w:rPr>
            <w:rFonts w:ascii="Times New Roman" w:eastAsia="Times New Roman" w:hAnsi="Times New Roman" w:cs="Times New Roman"/>
            <w:b/>
            <w:bCs/>
            <w:iCs/>
            <w:color w:val="2B79D9"/>
            <w:sz w:val="28"/>
            <w:szCs w:val="28"/>
            <w:lang w:eastAsia="ru-RU"/>
          </w:rPr>
          <w:t>текущий ремонт</w:t>
        </w:r>
      </w:hyperlink>
      <w:r w:rsidRPr="00FF42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 групп, коридоров 1 </w:t>
      </w:r>
      <w:r w:rsidR="00726E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этажа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медкабинета, физкультурного</w:t>
      </w:r>
      <w:r w:rsidR="00726E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 музыкального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зала. </w:t>
      </w:r>
    </w:p>
    <w:p w:rsidR="00FF425A" w:rsidRPr="00CD4F9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CD4F9A" w:rsidRDefault="00CD4F9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3B93" w:rsidRDefault="00473B93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1FB8" w:rsidRDefault="00991FB8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Результаты анализа показателей деятельности организации</w:t>
      </w:r>
    </w:p>
    <w:p w:rsidR="00FF425A" w:rsidRPr="00FF425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Данные приведены по состоянию на 29.12.2017.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2"/>
        <w:gridCol w:w="1523"/>
        <w:gridCol w:w="1677"/>
      </w:tblGrid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FF425A" w:rsidRPr="00FF425A" w:rsidTr="00FF42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количество воспитанников, которые обучаются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программе дошкольного образования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726E01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(8–12 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726E01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форме семейного образования с психолого-педагогическим 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991FB8" w:rsidRDefault="00991FB8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F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991FB8" w:rsidRDefault="00991FB8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102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(удельный вес) детей от общей численности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воспитанников, которые получают услуги присмотра и ухода, в том числе в группах: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726E01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 (100%)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 (0%)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 (0%)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(удельный вес) воспитанников с ОВЗ от общей 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 (0%)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обучению по образовательной программе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726E01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(2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 (0%)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показатель пропущенных по болезни дней на одного 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E95435" w:rsidRPr="00FF425A" w:rsidTr="00D23B1F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численность </w:t>
            </w:r>
            <w:proofErr w:type="spell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 количество </w:t>
            </w:r>
            <w:proofErr w:type="spell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E95435" w:rsidRPr="00FF425A" w:rsidTr="00D23B1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высшим образованием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95435" w:rsidRPr="00FF425A" w:rsidTr="00D23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95435" w:rsidRPr="00FF425A" w:rsidTr="00D23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95435" w:rsidRPr="00FF425A" w:rsidTr="00D23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средним профессиональным образованием педагогической направленности (профиля)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95435" w:rsidRPr="00FF425A" w:rsidTr="00D23B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не законченным </w:t>
            </w: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средним профессиональным образованием педагогической направленности (профиля)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5435" w:rsidRPr="00FF425A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5435" w:rsidRDefault="00E95435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работников, которым по результатам аттестации присвоена квалификационная категория, в общей численности педагогических работников, в том 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991FB8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(8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991FB8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(8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 в общей численности педагогических работников, педагогический </w:t>
            </w:r>
            <w:r w:rsidR="00E95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991FB8" w:rsidP="00991FB8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48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991FB8" w:rsidP="00991FB8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 в общей численности педагогических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991FB8" w:rsidP="00991FB8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48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991FB8" w:rsidP="00991FB8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 повышение квалификации или профессиональную переподготовку, 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B86CA1" w:rsidP="00B86CA1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50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 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B86CA1" w:rsidP="00B86CA1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72</w:t>
            </w:r>
            <w:r w:rsidR="00FF425A"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4F9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CD4F9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1/</w:t>
            </w:r>
            <w:r w:rsidR="00B86C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B86CA1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B86CA1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B86CA1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425A" w:rsidRPr="00FF425A" w:rsidTr="00FF42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 </w:t>
            </w:r>
          </w:p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B86CA1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 для дополнительных видов деятельности 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B86CA1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425A" w:rsidRPr="00FF425A" w:rsidTr="00FF425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B86CA1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425A" w:rsidRPr="00FF425A" w:rsidTr="00FF42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прогулочных площадок, которые оснащены так, чтобы </w:t>
            </w:r>
            <w:proofErr w:type="gramStart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 потребность воспитанников в</w:t>
            </w:r>
            <w:proofErr w:type="gramEnd"/>
            <w:r w:rsidRPr="00FF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активности и игровой 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25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FF425A" w:rsidRPr="00FF425A" w:rsidTr="00FF425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F425A" w:rsidRPr="00FF425A" w:rsidRDefault="00FF425A" w:rsidP="00EC4840">
            <w:pPr>
              <w:tabs>
                <w:tab w:val="left" w:pos="0"/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D4F9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hyperlink r:id="rId15" w:anchor="/document/99/499023522/" w:history="1">
        <w:proofErr w:type="spellStart"/>
        <w:r w:rsidRPr="00FF425A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СанПиН</w:t>
        </w:r>
        <w:proofErr w:type="spellEnd"/>
        <w:r w:rsidRPr="00FF425A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 xml:space="preserve"> 2.4.1.3049-13</w:t>
        </w:r>
      </w:hyperlink>
      <w:r w:rsidRPr="00FF42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</w:t>
      </w:r>
      <w:proofErr w:type="gramEnd"/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F425A" w:rsidRPr="00CD4F9A" w:rsidRDefault="00FF425A" w:rsidP="00EC4840">
      <w:pPr>
        <w:tabs>
          <w:tab w:val="left" w:pos="0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CC"/>
          <w:lang w:eastAsia="ru-RU"/>
        </w:rPr>
      </w:pPr>
      <w:r w:rsidRPr="00FF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BE39E4" w:rsidRPr="00FF425A" w:rsidRDefault="00BE39E4" w:rsidP="00EC4840">
      <w:pPr>
        <w:tabs>
          <w:tab w:val="left" w:pos="0"/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E39E4" w:rsidRPr="00FF425A" w:rsidSect="005E7F08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5A7"/>
    <w:multiLevelType w:val="hybridMultilevel"/>
    <w:tmpl w:val="40D21B60"/>
    <w:lvl w:ilvl="0" w:tplc="591E5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46F23"/>
    <w:multiLevelType w:val="hybridMultilevel"/>
    <w:tmpl w:val="B52850BA"/>
    <w:lvl w:ilvl="0" w:tplc="591E5F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40E4197"/>
    <w:multiLevelType w:val="hybridMultilevel"/>
    <w:tmpl w:val="4EA2F474"/>
    <w:lvl w:ilvl="0" w:tplc="F6C22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425A"/>
    <w:rsid w:val="000003C1"/>
    <w:rsid w:val="000006AB"/>
    <w:rsid w:val="0003675D"/>
    <w:rsid w:val="00151902"/>
    <w:rsid w:val="002325DF"/>
    <w:rsid w:val="00233ABF"/>
    <w:rsid w:val="00236134"/>
    <w:rsid w:val="002A3B55"/>
    <w:rsid w:val="00314887"/>
    <w:rsid w:val="0034010A"/>
    <w:rsid w:val="00464935"/>
    <w:rsid w:val="00473B93"/>
    <w:rsid w:val="004F0C1C"/>
    <w:rsid w:val="005A4F77"/>
    <w:rsid w:val="005B621F"/>
    <w:rsid w:val="005E7636"/>
    <w:rsid w:val="005E7F08"/>
    <w:rsid w:val="00611755"/>
    <w:rsid w:val="00623CD2"/>
    <w:rsid w:val="006265B0"/>
    <w:rsid w:val="0066082D"/>
    <w:rsid w:val="00696E92"/>
    <w:rsid w:val="006B372B"/>
    <w:rsid w:val="00715C94"/>
    <w:rsid w:val="00726E01"/>
    <w:rsid w:val="0074069B"/>
    <w:rsid w:val="007C2D5E"/>
    <w:rsid w:val="008A2D63"/>
    <w:rsid w:val="0092697B"/>
    <w:rsid w:val="00991FB8"/>
    <w:rsid w:val="009F6DA5"/>
    <w:rsid w:val="00A20360"/>
    <w:rsid w:val="00B06AA5"/>
    <w:rsid w:val="00B818D6"/>
    <w:rsid w:val="00B86CA1"/>
    <w:rsid w:val="00BA2F57"/>
    <w:rsid w:val="00BD0B36"/>
    <w:rsid w:val="00BE39E4"/>
    <w:rsid w:val="00C742B7"/>
    <w:rsid w:val="00CC3D2C"/>
    <w:rsid w:val="00CD4F9A"/>
    <w:rsid w:val="00D23B1F"/>
    <w:rsid w:val="00D40BC3"/>
    <w:rsid w:val="00D550E9"/>
    <w:rsid w:val="00D828E6"/>
    <w:rsid w:val="00DB3E1C"/>
    <w:rsid w:val="00DF1F81"/>
    <w:rsid w:val="00E9181A"/>
    <w:rsid w:val="00E95435"/>
    <w:rsid w:val="00EC4840"/>
    <w:rsid w:val="00F06B40"/>
    <w:rsid w:val="00F1169D"/>
    <w:rsid w:val="00F234C8"/>
    <w:rsid w:val="00F34F43"/>
    <w:rsid w:val="00F620CA"/>
    <w:rsid w:val="00F9507C"/>
    <w:rsid w:val="00FA0DD3"/>
    <w:rsid w:val="00FE0ADE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4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2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F425A"/>
  </w:style>
  <w:style w:type="character" w:customStyle="1" w:styleId="sfwc">
    <w:name w:val="sfwc"/>
    <w:basedOn w:val="a0"/>
    <w:rsid w:val="00FF425A"/>
  </w:style>
  <w:style w:type="character" w:styleId="a4">
    <w:name w:val="Hyperlink"/>
    <w:basedOn w:val="a0"/>
    <w:uiPriority w:val="99"/>
    <w:semiHidden/>
    <w:unhideWhenUsed/>
    <w:rsid w:val="00FF42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7F08"/>
    <w:pPr>
      <w:ind w:left="720"/>
      <w:contextualSpacing/>
    </w:pPr>
  </w:style>
  <w:style w:type="table" w:styleId="a8">
    <w:name w:val="Table Grid"/>
    <w:basedOn w:val="a1"/>
    <w:rsid w:val="00EC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chart" Target="charts/chart2.xm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rAngAx val="1"/>
    </c:view3D>
    <c:plotArea>
      <c:layout>
        <c:manualLayout>
          <c:layoutTarget val="inner"/>
          <c:xMode val="edge"/>
          <c:yMode val="edge"/>
          <c:x val="5.831545179659562E-2"/>
          <c:y val="4.5548798707853798E-2"/>
          <c:w val="0.6508472625132391"/>
          <c:h val="0.8276134867756916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законченное среднее специальное</c:v>
                </c:pt>
              </c:strCache>
            </c:strRef>
          </c:tx>
          <c:dLbls>
            <c:dLbl>
              <c:idx val="0"/>
              <c:layout>
                <c:manualLayout>
                  <c:x val="9.7465886939571162E-3"/>
                  <c:y val="0.11487147183525141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2 ч./</a:t>
                    </a:r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5 %</a:t>
                    </a:r>
                    <a:endParaRPr lang="en-US" sz="11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по образованию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dLbls>
            <c:dLbl>
              <c:idx val="0"/>
              <c:layout>
                <c:manualLayout>
                  <c:x val="1.5594541910331383E-2"/>
                  <c:y val="0.16410256410256413"/>
                </c:manualLayout>
              </c:layout>
              <c:tx>
                <c:rich>
                  <a:bodyPr/>
                  <a:lstStyle/>
                  <a:p>
                    <a:r>
                      <a:rPr lang="ru-RU" sz="1050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ru-RU" sz="1100"/>
                      <a:t> ч./23 %</a:t>
                    </a:r>
                    <a:endParaRPr lang="en-US" sz="11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по образованию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высшее</c:v>
                </c:pt>
              </c:strCache>
            </c:strRef>
          </c:tx>
          <c:dLbls>
            <c:dLbl>
              <c:idx val="0"/>
              <c:layout>
                <c:manualLayout>
                  <c:x val="1.7543859649122827E-2"/>
                  <c:y val="0.2256410256410257"/>
                </c:manualLayout>
              </c:layout>
              <c:tx>
                <c:rich>
                  <a:bodyPr/>
                  <a:lstStyle/>
                  <a:p>
                    <a:r>
                      <a:rPr lang="ru-RU" sz="1050" b="1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1100"/>
                      <a:t>7 ч./54%</a:t>
                    </a:r>
                    <a:endParaRPr lang="en-US" sz="11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по образованию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законченное высшее</c:v>
                </c:pt>
              </c:strCache>
            </c:strRef>
          </c:tx>
          <c:dLbls>
            <c:dLbl>
              <c:idx val="0"/>
              <c:layout>
                <c:manualLayout>
                  <c:x val="7.7972709551656274E-3"/>
                  <c:y val="7.3846153846153881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latin typeface="Times New Roman" pitchFamily="18" charset="0"/>
                        <a:cs typeface="Times New Roman" pitchFamily="18" charset="0"/>
                      </a:rPr>
                      <a:t>1 ч./8%</a:t>
                    </a:r>
                    <a:endParaRPr lang="en-US" sz="11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по образованию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hape val="cylinder"/>
        <c:axId val="85640320"/>
        <c:axId val="95961472"/>
        <c:axId val="0"/>
      </c:bar3DChart>
      <c:catAx>
        <c:axId val="8564032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961472"/>
        <c:crosses val="autoZero"/>
        <c:auto val="1"/>
        <c:lblAlgn val="ctr"/>
        <c:lblOffset val="100"/>
      </c:catAx>
      <c:valAx>
        <c:axId val="95961472"/>
        <c:scaling>
          <c:orientation val="minMax"/>
        </c:scaling>
        <c:axPos val="l"/>
        <c:majorGridlines/>
        <c:numFmt formatCode="General" sourceLinked="1"/>
        <c:tickLblPos val="nextTo"/>
        <c:crossAx val="85640320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стажу работы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 до 5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стажу работы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 до 10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стажу работы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10 до 15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стажу работы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15 до 20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стажу работы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 20 до 25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стажу работы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от 25 до 30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стажу работы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свыше 30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стажу работы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hape val="cylinder"/>
        <c:axId val="55039104"/>
        <c:axId val="55040640"/>
        <c:axId val="0"/>
      </c:bar3DChart>
      <c:catAx>
        <c:axId val="55039104"/>
        <c:scaling>
          <c:orientation val="minMax"/>
        </c:scaling>
        <c:delete val="1"/>
        <c:axPos val="b"/>
        <c:tickLblPos val="none"/>
        <c:crossAx val="55040640"/>
        <c:crosses val="autoZero"/>
        <c:auto val="1"/>
        <c:lblAlgn val="ctr"/>
        <c:lblOffset val="100"/>
      </c:catAx>
      <c:valAx>
        <c:axId val="55040640"/>
        <c:scaling>
          <c:orientation val="minMax"/>
        </c:scaling>
        <c:axPos val="l"/>
        <c:majorGridlines/>
        <c:numFmt formatCode="General" sourceLinked="1"/>
        <c:tickLblPos val="nextTo"/>
        <c:crossAx val="55039104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bg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 категории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квалификационной категории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СЗД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квалификационной категории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КК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квалификационной категории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ВКК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 квалификационной категории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hape val="cylinder"/>
        <c:axId val="31328128"/>
        <c:axId val="31329664"/>
        <c:axId val="0"/>
      </c:bar3DChart>
      <c:catAx>
        <c:axId val="31328128"/>
        <c:scaling>
          <c:orientation val="minMax"/>
        </c:scaling>
        <c:axPos val="b"/>
        <c:tickLblPos val="nextTo"/>
        <c:spPr>
          <a:ln>
            <a:solidFill>
              <a:schemeClr val="bg1"/>
            </a:solidFill>
          </a:ln>
        </c:spPr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329664"/>
        <c:crosses val="autoZero"/>
        <c:auto val="1"/>
        <c:lblAlgn val="ctr"/>
        <c:lblOffset val="100"/>
      </c:catAx>
      <c:valAx>
        <c:axId val="31329664"/>
        <c:scaling>
          <c:orientation val="minMax"/>
        </c:scaling>
        <c:axPos val="l"/>
        <c:majorGridlines/>
        <c:numFmt formatCode="General" sourceLinked="1"/>
        <c:tickLblPos val="nextTo"/>
        <c:crossAx val="31328128"/>
        <c:crosses val="autoZero"/>
        <c:crossBetween val="between"/>
      </c:valAx>
    </c:plotArea>
    <c:legend>
      <c:legendPos val="r"/>
    </c:legend>
    <c:plotVisOnly val="1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2018-04-20T09:56:00Z</cp:lastPrinted>
  <dcterms:created xsi:type="dcterms:W3CDTF">2018-04-20T10:51:00Z</dcterms:created>
  <dcterms:modified xsi:type="dcterms:W3CDTF">2018-04-24T09:45:00Z</dcterms:modified>
</cp:coreProperties>
</file>